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D347" w14:textId="313B87A7" w:rsidR="00A37445" w:rsidRDefault="00A37445" w:rsidP="00A37445">
      <w:pPr>
        <w:autoSpaceDE w:val="0"/>
        <w:jc w:val="center"/>
      </w:pPr>
      <w:r>
        <w:t xml:space="preserve">Журнал регистрации </w:t>
      </w:r>
    </w:p>
    <w:p w14:paraId="5CEC2A06" w14:textId="0BC430C1" w:rsidR="00A37445" w:rsidRPr="00AF3F64" w:rsidRDefault="00A37445" w:rsidP="00AF3F64">
      <w:pPr>
        <w:autoSpaceDE w:val="0"/>
        <w:rPr>
          <w:rFonts w:eastAsia="Times New Roman" w:cs="Times New Roman"/>
          <w:sz w:val="24"/>
          <w:szCs w:val="24"/>
          <w:lang w:eastAsia="ar-SA"/>
        </w:rPr>
      </w:pPr>
      <w:r w:rsidRPr="00A37445">
        <w:rPr>
          <w:sz w:val="22"/>
          <w:szCs w:val="22"/>
        </w:rPr>
        <w:t xml:space="preserve">коммерческих предложения </w:t>
      </w:r>
      <w:r w:rsidRPr="00A37445">
        <w:rPr>
          <w:rFonts w:eastAsia="Calibri" w:cs="Times New Roman"/>
          <w:sz w:val="22"/>
          <w:szCs w:val="22"/>
        </w:rPr>
        <w:t xml:space="preserve">с целью последующего заключения договора купли-продажи лома </w:t>
      </w:r>
      <w:r w:rsidR="009B5127">
        <w:rPr>
          <w:rFonts w:eastAsia="Calibri" w:cs="Times New Roman"/>
          <w:sz w:val="22"/>
          <w:szCs w:val="22"/>
        </w:rPr>
        <w:t xml:space="preserve"> </w:t>
      </w:r>
      <w:r w:rsidR="00E27103">
        <w:rPr>
          <w:rFonts w:eastAsia="Calibri" w:cs="Times New Roman"/>
          <w:sz w:val="22"/>
          <w:szCs w:val="22"/>
        </w:rPr>
        <w:t xml:space="preserve"> </w:t>
      </w:r>
      <w:r w:rsidRPr="00A37445">
        <w:rPr>
          <w:rFonts w:eastAsia="Calibri" w:cs="Times New Roman"/>
          <w:spacing w:val="-4"/>
          <w:sz w:val="22"/>
          <w:szCs w:val="22"/>
        </w:rPr>
        <w:t>принадлежащего</w:t>
      </w:r>
      <w:r w:rsidR="00E27103">
        <w:rPr>
          <w:rFonts w:eastAsia="Calibri" w:cs="Times New Roman"/>
          <w:spacing w:val="-4"/>
          <w:sz w:val="22"/>
          <w:szCs w:val="22"/>
        </w:rPr>
        <w:t xml:space="preserve"> </w:t>
      </w:r>
      <w:r w:rsidR="00573BA0" w:rsidRPr="00573BA0">
        <w:rPr>
          <w:rFonts w:eastAsia="Calibri" w:cs="Times New Roman"/>
          <w:spacing w:val="-4"/>
          <w:sz w:val="22"/>
          <w:szCs w:val="22"/>
          <w:lang w:bidi="ru-RU"/>
        </w:rPr>
        <w:t>на праве оперативного управления</w:t>
      </w:r>
      <w:r w:rsidR="00E27103">
        <w:rPr>
          <w:rFonts w:eastAsia="Calibri" w:cs="Times New Roman"/>
          <w:spacing w:val="-4"/>
          <w:sz w:val="22"/>
          <w:szCs w:val="22"/>
          <w:lang w:bidi="ru-RU"/>
        </w:rPr>
        <w:t xml:space="preserve"> </w:t>
      </w:r>
      <w:r w:rsidRPr="00A37445">
        <w:rPr>
          <w:rFonts w:eastAsia="Lucida Sans Unicode" w:cs="Times New Roman"/>
          <w:kern w:val="1"/>
          <w:sz w:val="22"/>
          <w:szCs w:val="22"/>
        </w:rPr>
        <w:t xml:space="preserve">ФБУ "Администрация "Волго-Балт" (далее - Продавцу) </w:t>
      </w:r>
      <w:r w:rsidR="00AF3F64" w:rsidRPr="00AF3F64">
        <w:rPr>
          <w:spacing w:val="-4"/>
          <w:sz w:val="22"/>
          <w:szCs w:val="22"/>
        </w:rPr>
        <w:t>годные остатки (лом черных и цветных металлов (Товар)</w:t>
      </w:r>
      <w:r w:rsidRPr="00A37445">
        <w:rPr>
          <w:rFonts w:eastAsia="Calibri" w:cs="Times New Roman"/>
          <w:spacing w:val="-4"/>
          <w:sz w:val="22"/>
          <w:szCs w:val="22"/>
        </w:rPr>
        <w:t xml:space="preserve"> с последующим</w:t>
      </w:r>
      <w:r w:rsidRPr="00A37445">
        <w:rPr>
          <w:rFonts w:eastAsia="Arial" w:cs="Times New Roman"/>
          <w:sz w:val="22"/>
          <w:szCs w:val="22"/>
        </w:rPr>
        <w:t xml:space="preserve"> приобретением и оплатой лома металлов по цене продажи </w:t>
      </w:r>
    </w:p>
    <w:p w14:paraId="6B152336" w14:textId="77777777" w:rsidR="00A37445" w:rsidRDefault="00A3744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3151"/>
        <w:gridCol w:w="5383"/>
      </w:tblGrid>
      <w:tr w:rsidR="00A37445" w:rsidRPr="00415BEF" w14:paraId="5DF29777" w14:textId="77777777" w:rsidTr="00AF3F64">
        <w:tc>
          <w:tcPr>
            <w:tcW w:w="811" w:type="dxa"/>
            <w:vAlign w:val="center"/>
          </w:tcPr>
          <w:p w14:paraId="24F4B233" w14:textId="77777777" w:rsidR="00A37445" w:rsidRPr="00415BEF" w:rsidRDefault="00A37445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15BEF">
              <w:rPr>
                <w:rFonts w:cs="Times New Roman"/>
                <w:sz w:val="24"/>
                <w:szCs w:val="24"/>
              </w:rPr>
              <w:t>№</w:t>
            </w:r>
          </w:p>
          <w:p w14:paraId="5A651170" w14:textId="77777777" w:rsidR="00A37445" w:rsidRPr="00415BEF" w:rsidRDefault="00A37445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15BE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151" w:type="dxa"/>
            <w:vAlign w:val="center"/>
          </w:tcPr>
          <w:p w14:paraId="725AD764" w14:textId="0E8A4096" w:rsidR="007B297C" w:rsidRPr="00415BEF" w:rsidRDefault="006171F9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15BEF">
              <w:rPr>
                <w:rFonts w:cs="Times New Roman"/>
                <w:sz w:val="24"/>
                <w:szCs w:val="24"/>
              </w:rPr>
              <w:t>Дата регистрации</w:t>
            </w:r>
            <w:r w:rsidR="003A7610" w:rsidRPr="00415BEF">
              <w:rPr>
                <w:rFonts w:cs="Times New Roman"/>
                <w:sz w:val="24"/>
                <w:szCs w:val="24"/>
              </w:rPr>
              <w:t xml:space="preserve"> </w:t>
            </w:r>
            <w:r w:rsidR="007B297C" w:rsidRPr="00415BEF">
              <w:rPr>
                <w:rFonts w:cs="Times New Roman"/>
                <w:sz w:val="24"/>
                <w:szCs w:val="24"/>
              </w:rPr>
              <w:t>заявки</w:t>
            </w:r>
          </w:p>
        </w:tc>
        <w:tc>
          <w:tcPr>
            <w:tcW w:w="5383" w:type="dxa"/>
            <w:vAlign w:val="center"/>
          </w:tcPr>
          <w:p w14:paraId="22061223" w14:textId="77777777" w:rsidR="00A37445" w:rsidRPr="00415BEF" w:rsidRDefault="00A37445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15BEF">
              <w:rPr>
                <w:rFonts w:cs="Times New Roman"/>
                <w:sz w:val="24"/>
                <w:szCs w:val="24"/>
              </w:rPr>
              <w:t>Наименование и адрес организации</w:t>
            </w:r>
          </w:p>
        </w:tc>
      </w:tr>
      <w:tr w:rsidR="00782852" w:rsidRPr="00415BEF" w14:paraId="45B201E7" w14:textId="77777777" w:rsidTr="00AF3F64">
        <w:trPr>
          <w:trHeight w:val="1112"/>
        </w:trPr>
        <w:tc>
          <w:tcPr>
            <w:tcW w:w="811" w:type="dxa"/>
            <w:vAlign w:val="center"/>
          </w:tcPr>
          <w:p w14:paraId="7D37C652" w14:textId="77777777" w:rsidR="00782852" w:rsidRPr="00415BEF" w:rsidRDefault="00782852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5FC045ED" w14:textId="0F32E0F9" w:rsidR="00782852" w:rsidRPr="00415BEF" w:rsidRDefault="00AE5CE4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E4784F7" w14:textId="77777777" w:rsidR="00782852" w:rsidRPr="00415BEF" w:rsidRDefault="00782852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14:paraId="48C4D8D6" w14:textId="3E4572D2" w:rsidR="00782852" w:rsidRPr="00415BEF" w:rsidRDefault="00AE5CE4" w:rsidP="00415BE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3" w:type="dxa"/>
            <w:vAlign w:val="center"/>
          </w:tcPr>
          <w:p w14:paraId="42BF732B" w14:textId="74182A7E" w:rsidR="00782852" w:rsidRPr="00AF3F64" w:rsidRDefault="00AE5CE4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F3F64" w:rsidRPr="00AF3F6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82852" w:rsidRPr="00415BEF" w14:paraId="079AD3A3" w14:textId="77777777" w:rsidTr="00AF3F64">
        <w:trPr>
          <w:trHeight w:val="1128"/>
        </w:trPr>
        <w:tc>
          <w:tcPr>
            <w:tcW w:w="811" w:type="dxa"/>
            <w:vAlign w:val="center"/>
          </w:tcPr>
          <w:p w14:paraId="58FFC71E" w14:textId="066A81A6" w:rsidR="00782852" w:rsidRPr="00AE5CE4" w:rsidRDefault="00AE5CE4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vAlign w:val="center"/>
          </w:tcPr>
          <w:p w14:paraId="37748B18" w14:textId="0952B5D6" w:rsidR="00782852" w:rsidRPr="00415BEF" w:rsidRDefault="00AE5CE4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D08EE7D" w14:textId="77777777" w:rsidR="00782852" w:rsidRPr="00415BEF" w:rsidRDefault="00782852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3" w:type="dxa"/>
            <w:vAlign w:val="center"/>
          </w:tcPr>
          <w:p w14:paraId="2AB1F1ED" w14:textId="01CC862A" w:rsidR="00782852" w:rsidRPr="00415BEF" w:rsidRDefault="00AE5CE4" w:rsidP="00AF3F6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82852" w:rsidRPr="00415BEF" w14:paraId="115189BA" w14:textId="77777777" w:rsidTr="00AF3F64">
        <w:trPr>
          <w:trHeight w:val="1130"/>
        </w:trPr>
        <w:tc>
          <w:tcPr>
            <w:tcW w:w="811" w:type="dxa"/>
            <w:vAlign w:val="center"/>
          </w:tcPr>
          <w:p w14:paraId="59B5D314" w14:textId="77777777" w:rsidR="00782852" w:rsidRPr="00415BEF" w:rsidRDefault="00782852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2F6F8F51" w14:textId="77777777" w:rsidR="00782852" w:rsidRPr="00415BEF" w:rsidRDefault="00782852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65D9E33A" w14:textId="77777777" w:rsidR="00782852" w:rsidRPr="00415BEF" w:rsidRDefault="00782852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14:paraId="72EF08E0" w14:textId="77777777" w:rsidR="00782852" w:rsidRPr="00415BEF" w:rsidRDefault="00782852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3" w:type="dxa"/>
            <w:vAlign w:val="center"/>
          </w:tcPr>
          <w:p w14:paraId="57346D4A" w14:textId="77777777" w:rsidR="00782852" w:rsidRPr="00415BEF" w:rsidRDefault="00782852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297C" w:rsidRPr="00415BEF" w14:paraId="4A9C3678" w14:textId="77777777" w:rsidTr="00AF3F64">
        <w:trPr>
          <w:trHeight w:val="1118"/>
        </w:trPr>
        <w:tc>
          <w:tcPr>
            <w:tcW w:w="811" w:type="dxa"/>
            <w:vAlign w:val="center"/>
          </w:tcPr>
          <w:p w14:paraId="001D4FE2" w14:textId="77777777" w:rsidR="007B297C" w:rsidRPr="00415BEF" w:rsidRDefault="007B297C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F8E4420" w14:textId="77777777" w:rsidR="007B297C" w:rsidRPr="00415BEF" w:rsidRDefault="007B297C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0FD87438" w14:textId="77777777" w:rsidR="007B297C" w:rsidRPr="00415BEF" w:rsidRDefault="007B297C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14:paraId="7DEF3C1E" w14:textId="77777777" w:rsidR="007B297C" w:rsidRPr="00415BEF" w:rsidRDefault="007B297C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3" w:type="dxa"/>
            <w:vAlign w:val="center"/>
          </w:tcPr>
          <w:p w14:paraId="5DE23871" w14:textId="77777777" w:rsidR="007B297C" w:rsidRPr="00415BEF" w:rsidRDefault="007B297C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297C" w:rsidRPr="00415BEF" w14:paraId="0CD85B1D" w14:textId="77777777" w:rsidTr="00AF3F64">
        <w:trPr>
          <w:trHeight w:val="1114"/>
        </w:trPr>
        <w:tc>
          <w:tcPr>
            <w:tcW w:w="811" w:type="dxa"/>
            <w:vAlign w:val="center"/>
          </w:tcPr>
          <w:p w14:paraId="189F1455" w14:textId="77777777" w:rsidR="007B297C" w:rsidRPr="00415BEF" w:rsidRDefault="007B297C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29DBB78A" w14:textId="77777777" w:rsidR="007B297C" w:rsidRPr="00415BEF" w:rsidRDefault="007B297C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6D1D033B" w14:textId="77777777" w:rsidR="007B297C" w:rsidRPr="00415BEF" w:rsidRDefault="007B297C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14:paraId="0D11EBAE" w14:textId="77777777" w:rsidR="007B297C" w:rsidRPr="00415BEF" w:rsidRDefault="007B297C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3" w:type="dxa"/>
            <w:vAlign w:val="center"/>
          </w:tcPr>
          <w:p w14:paraId="038B2A09" w14:textId="77777777" w:rsidR="007B297C" w:rsidRPr="00415BEF" w:rsidRDefault="007B297C" w:rsidP="003A761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32C11B8" w14:textId="77777777" w:rsidR="00BB2CDC" w:rsidRDefault="00BB2CDC"/>
    <w:sectPr w:rsidR="00BB2CDC" w:rsidSect="00BB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5"/>
    <w:rsid w:val="00091AE9"/>
    <w:rsid w:val="00096484"/>
    <w:rsid w:val="000F2DB2"/>
    <w:rsid w:val="00144C59"/>
    <w:rsid w:val="00186383"/>
    <w:rsid w:val="00261EBD"/>
    <w:rsid w:val="00284F7E"/>
    <w:rsid w:val="002B2A8F"/>
    <w:rsid w:val="002F7345"/>
    <w:rsid w:val="00384658"/>
    <w:rsid w:val="003A7610"/>
    <w:rsid w:val="003B6961"/>
    <w:rsid w:val="003F55C0"/>
    <w:rsid w:val="00415BEF"/>
    <w:rsid w:val="00437E1A"/>
    <w:rsid w:val="004B068D"/>
    <w:rsid w:val="004C1209"/>
    <w:rsid w:val="004D3ABD"/>
    <w:rsid w:val="005155BD"/>
    <w:rsid w:val="00521864"/>
    <w:rsid w:val="005556B6"/>
    <w:rsid w:val="00573BA0"/>
    <w:rsid w:val="006171F9"/>
    <w:rsid w:val="00641CAD"/>
    <w:rsid w:val="00664549"/>
    <w:rsid w:val="006B1D51"/>
    <w:rsid w:val="006B71BA"/>
    <w:rsid w:val="00726099"/>
    <w:rsid w:val="00745D3A"/>
    <w:rsid w:val="0078151B"/>
    <w:rsid w:val="00782852"/>
    <w:rsid w:val="007B297C"/>
    <w:rsid w:val="007B7FF0"/>
    <w:rsid w:val="00822B51"/>
    <w:rsid w:val="00855FB8"/>
    <w:rsid w:val="008C51CB"/>
    <w:rsid w:val="008F051D"/>
    <w:rsid w:val="009B5127"/>
    <w:rsid w:val="009E346F"/>
    <w:rsid w:val="009E5B01"/>
    <w:rsid w:val="00A130CE"/>
    <w:rsid w:val="00A37445"/>
    <w:rsid w:val="00A55B6A"/>
    <w:rsid w:val="00A612C3"/>
    <w:rsid w:val="00A95E6B"/>
    <w:rsid w:val="00AE5CE4"/>
    <w:rsid w:val="00AF3F64"/>
    <w:rsid w:val="00B35591"/>
    <w:rsid w:val="00B81910"/>
    <w:rsid w:val="00BB2CDC"/>
    <w:rsid w:val="00BF58AE"/>
    <w:rsid w:val="00C761D2"/>
    <w:rsid w:val="00CD70A3"/>
    <w:rsid w:val="00D0517F"/>
    <w:rsid w:val="00D247BE"/>
    <w:rsid w:val="00D3373B"/>
    <w:rsid w:val="00D4198D"/>
    <w:rsid w:val="00E0723F"/>
    <w:rsid w:val="00E23B47"/>
    <w:rsid w:val="00E27103"/>
    <w:rsid w:val="00E83FC6"/>
    <w:rsid w:val="00EB096C"/>
    <w:rsid w:val="00EB2434"/>
    <w:rsid w:val="00EE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AECA"/>
  <w15:docId w15:val="{990D6EAE-CA9D-46EB-812C-E541CCC8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0CE"/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130CE"/>
    <w:pPr>
      <w:keepNext/>
      <w:tabs>
        <w:tab w:val="left" w:pos="5529"/>
      </w:tabs>
      <w:spacing w:before="60"/>
      <w:jc w:val="center"/>
      <w:outlineLvl w:val="0"/>
    </w:pPr>
    <w:rPr>
      <w:rFonts w:eastAsia="Times New Roman" w:cs="Times New Roman"/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B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0C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A130CE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A374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2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52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B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Е.В. Тымма</cp:lastModifiedBy>
  <cp:revision>10</cp:revision>
  <cp:lastPrinted>2022-04-05T13:33:00Z</cp:lastPrinted>
  <dcterms:created xsi:type="dcterms:W3CDTF">2022-09-09T07:50:00Z</dcterms:created>
  <dcterms:modified xsi:type="dcterms:W3CDTF">2025-09-30T11:00:00Z</dcterms:modified>
</cp:coreProperties>
</file>